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75E" w:rsidRDefault="0072175E" w:rsidP="0072175E">
      <w:pPr>
        <w:spacing w:after="0"/>
        <w:rPr>
          <w:rFonts w:ascii="Times New Roman" w:hAnsi="Times New Roman" w:cs="Times New Roman"/>
          <w:b/>
        </w:rPr>
      </w:pPr>
    </w:p>
    <w:p w:rsidR="0072175E" w:rsidRDefault="0072175E" w:rsidP="0072175E">
      <w:pPr>
        <w:spacing w:after="0"/>
        <w:rPr>
          <w:rFonts w:ascii="Times New Roman" w:hAnsi="Times New Roman" w:cs="Times New Roman"/>
          <w:b/>
        </w:rPr>
      </w:pPr>
    </w:p>
    <w:p w:rsidR="00C000FA" w:rsidRPr="0072175E" w:rsidRDefault="0072175E" w:rsidP="0072175E">
      <w:pPr>
        <w:spacing w:after="0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72175E">
        <w:rPr>
          <w:rFonts w:ascii="Times New Roman" w:hAnsi="Times New Roman" w:cs="Times New Roman"/>
          <w:b/>
          <w:sz w:val="20"/>
          <w:szCs w:val="20"/>
          <w:lang w:val="tt-RU"/>
        </w:rPr>
        <w:t>Раслаган:</w:t>
      </w:r>
      <w:r>
        <w:rPr>
          <w:rFonts w:ascii="Times New Roman" w:hAnsi="Times New Roman" w:cs="Times New Roman"/>
          <w:b/>
          <w:lang w:val="tt-RU"/>
        </w:rPr>
        <w:t xml:space="preserve">                                                                                                                                                           </w:t>
      </w:r>
      <w:r w:rsidR="00C000FA" w:rsidRPr="00443498">
        <w:rPr>
          <w:rFonts w:ascii="Times New Roman" w:hAnsi="Times New Roman" w:cs="Times New Roman"/>
          <w:b/>
          <w:sz w:val="20"/>
          <w:szCs w:val="20"/>
        </w:rPr>
        <w:t>Утверждаю</w:t>
      </w: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:      “Шатлык” балалар                                                                                                                                        </w:t>
      </w:r>
      <w:r w:rsidR="00C000FA" w:rsidRPr="00443498">
        <w:rPr>
          <w:rFonts w:ascii="Times New Roman" w:hAnsi="Times New Roman" w:cs="Times New Roman"/>
          <w:b/>
          <w:sz w:val="20"/>
          <w:szCs w:val="20"/>
        </w:rPr>
        <w:t>Заведующий МБДОУ</w:t>
      </w:r>
    </w:p>
    <w:p w:rsidR="00C000FA" w:rsidRPr="00443498" w:rsidRDefault="0072175E" w:rsidP="0072175E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Бакчасы” МББМБУ                                                                                                                                   </w:t>
      </w:r>
      <w:r w:rsidR="00C000FA" w:rsidRPr="00443498">
        <w:rPr>
          <w:rFonts w:ascii="Times New Roman" w:hAnsi="Times New Roman" w:cs="Times New Roman"/>
          <w:b/>
          <w:sz w:val="20"/>
          <w:szCs w:val="20"/>
        </w:rPr>
        <w:t>Детский сад «Шатлык»</w:t>
      </w:r>
    </w:p>
    <w:p w:rsidR="00C000FA" w:rsidRPr="00443498" w:rsidRDefault="001F1A9B" w:rsidP="0072175E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_____мөдире Г.Ф.Ямбаева      </w:t>
      </w:r>
      <w:r w:rsidR="0072175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C000FA" w:rsidRPr="00443498">
        <w:rPr>
          <w:rFonts w:ascii="Times New Roman" w:hAnsi="Times New Roman" w:cs="Times New Roman"/>
          <w:b/>
          <w:sz w:val="20"/>
          <w:szCs w:val="20"/>
        </w:rPr>
        <w:t>_____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Г.Ф.Ямбаева</w:t>
      </w:r>
      <w:proofErr w:type="spellEnd"/>
    </w:p>
    <w:p w:rsidR="00C000FA" w:rsidRDefault="001F1A9B" w:rsidP="00C000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000FA" w:rsidRDefault="00C000FA" w:rsidP="00C000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175E" w:rsidRDefault="00C000FA" w:rsidP="00C000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121C27">
        <w:rPr>
          <w:rFonts w:ascii="Times New Roman" w:hAnsi="Times New Roman" w:cs="Times New Roman"/>
          <w:b/>
          <w:sz w:val="24"/>
          <w:szCs w:val="24"/>
          <w:lang w:val="tt-RU"/>
        </w:rPr>
        <w:t>2022-2023</w:t>
      </w:r>
      <w:r w:rsidR="0072175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нче уку елының салкын вакытына көн тәртибе/</w:t>
      </w:r>
    </w:p>
    <w:p w:rsidR="00C000FA" w:rsidRPr="00861BA0" w:rsidRDefault="00C000FA" w:rsidP="00C000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18EA">
        <w:rPr>
          <w:rFonts w:ascii="Times New Roman" w:hAnsi="Times New Roman" w:cs="Times New Roman"/>
          <w:b/>
          <w:sz w:val="24"/>
          <w:szCs w:val="24"/>
        </w:rPr>
        <w:t>Режим дня на холодный период</w:t>
      </w:r>
    </w:p>
    <w:p w:rsidR="00C000FA" w:rsidRPr="00EE18EA" w:rsidRDefault="00C000FA" w:rsidP="00C000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н</w:t>
      </w:r>
      <w:r w:rsidR="00121C27">
        <w:rPr>
          <w:rFonts w:ascii="Times New Roman" w:hAnsi="Times New Roman" w:cs="Times New Roman"/>
          <w:b/>
          <w:sz w:val="24"/>
          <w:szCs w:val="24"/>
        </w:rPr>
        <w:t>а 2022-2023</w:t>
      </w:r>
      <w:r w:rsidRPr="00EE18E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C000FA" w:rsidRPr="0072175E" w:rsidRDefault="00C000FA" w:rsidP="00C000FA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Pr="0072175E">
        <w:rPr>
          <w:rFonts w:ascii="Times New Roman" w:hAnsi="Times New Roman" w:cs="Times New Roman"/>
        </w:rPr>
        <w:t>Муниципального бюджетного образовательного учреждения</w:t>
      </w:r>
    </w:p>
    <w:p w:rsidR="00C000FA" w:rsidRPr="0072175E" w:rsidRDefault="00C000FA" w:rsidP="0072175E">
      <w:pPr>
        <w:spacing w:after="0"/>
        <w:jc w:val="center"/>
        <w:rPr>
          <w:rFonts w:ascii="Times New Roman" w:hAnsi="Times New Roman" w:cs="Times New Roman"/>
        </w:rPr>
      </w:pPr>
      <w:r w:rsidRPr="0072175E">
        <w:rPr>
          <w:rFonts w:ascii="Times New Roman" w:hAnsi="Times New Roman" w:cs="Times New Roman"/>
        </w:rPr>
        <w:t xml:space="preserve">             </w:t>
      </w:r>
      <w:r w:rsidR="00443498" w:rsidRPr="0072175E">
        <w:rPr>
          <w:rFonts w:ascii="Times New Roman" w:hAnsi="Times New Roman" w:cs="Times New Roman"/>
        </w:rPr>
        <w:t xml:space="preserve">     </w:t>
      </w:r>
      <w:r w:rsidRPr="0072175E">
        <w:rPr>
          <w:rFonts w:ascii="Times New Roman" w:hAnsi="Times New Roman" w:cs="Times New Roman"/>
        </w:rPr>
        <w:t>«Детский сад «</w:t>
      </w:r>
      <w:r w:rsidR="00443498" w:rsidRPr="0072175E">
        <w:rPr>
          <w:rFonts w:ascii="Times New Roman" w:hAnsi="Times New Roman" w:cs="Times New Roman"/>
        </w:rPr>
        <w:t>Шатлык» общеразвивающего</w:t>
      </w:r>
      <w:r w:rsidRPr="0072175E">
        <w:rPr>
          <w:rFonts w:ascii="Times New Roman" w:hAnsi="Times New Roman" w:cs="Times New Roman"/>
        </w:rPr>
        <w:t xml:space="preserve"> вида»</w:t>
      </w:r>
    </w:p>
    <w:tbl>
      <w:tblPr>
        <w:tblStyle w:val="a3"/>
        <w:tblW w:w="11052" w:type="dxa"/>
        <w:tblLook w:val="04A0" w:firstRow="1" w:lastRow="0" w:firstColumn="1" w:lastColumn="0" w:noHBand="0" w:noVBand="1"/>
      </w:tblPr>
      <w:tblGrid>
        <w:gridCol w:w="3071"/>
        <w:gridCol w:w="1381"/>
        <w:gridCol w:w="1382"/>
        <w:gridCol w:w="1958"/>
        <w:gridCol w:w="1450"/>
        <w:gridCol w:w="1810"/>
      </w:tblGrid>
      <w:tr w:rsidR="00C000FA" w:rsidTr="00C000FA">
        <w:tc>
          <w:tcPr>
            <w:tcW w:w="307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43498">
              <w:rPr>
                <w:rFonts w:ascii="Times New Roman" w:hAnsi="Times New Roman" w:cs="Times New Roman"/>
                <w:b/>
              </w:rPr>
              <w:t>Режимные процессы</w:t>
            </w:r>
          </w:p>
        </w:tc>
        <w:tc>
          <w:tcPr>
            <w:tcW w:w="1381" w:type="dxa"/>
          </w:tcPr>
          <w:p w:rsidR="00C000FA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43498">
              <w:rPr>
                <w:rFonts w:ascii="Times New Roman" w:hAnsi="Times New Roman" w:cs="Times New Roman"/>
                <w:b/>
              </w:rPr>
              <w:t>1 младшая группа</w:t>
            </w:r>
          </w:p>
          <w:p w:rsidR="00121C27" w:rsidRPr="00443498" w:rsidRDefault="00121C27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«Искорки»</w:t>
            </w:r>
          </w:p>
        </w:tc>
        <w:tc>
          <w:tcPr>
            <w:tcW w:w="1382" w:type="dxa"/>
          </w:tcPr>
          <w:p w:rsidR="00C000FA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43498">
              <w:rPr>
                <w:rFonts w:ascii="Times New Roman" w:hAnsi="Times New Roman" w:cs="Times New Roman"/>
                <w:b/>
              </w:rPr>
              <w:t>2 младшая группа</w:t>
            </w:r>
          </w:p>
          <w:p w:rsidR="00121C27" w:rsidRPr="00443498" w:rsidRDefault="00121C27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«Росинки»</w:t>
            </w:r>
          </w:p>
        </w:tc>
        <w:tc>
          <w:tcPr>
            <w:tcW w:w="1958" w:type="dxa"/>
          </w:tcPr>
          <w:p w:rsidR="00C000FA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43498">
              <w:rPr>
                <w:rFonts w:ascii="Times New Roman" w:hAnsi="Times New Roman" w:cs="Times New Roman"/>
                <w:b/>
              </w:rPr>
              <w:t>Средняя группа</w:t>
            </w:r>
          </w:p>
          <w:p w:rsidR="00121C27" w:rsidRDefault="00121C27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  <w:p w:rsidR="00121C27" w:rsidRPr="00443498" w:rsidRDefault="00121C27" w:rsidP="00121C2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«Бусинки»</w:t>
            </w:r>
          </w:p>
        </w:tc>
        <w:tc>
          <w:tcPr>
            <w:tcW w:w="1450" w:type="dxa"/>
          </w:tcPr>
          <w:p w:rsidR="00C000FA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43498">
              <w:rPr>
                <w:rFonts w:ascii="Times New Roman" w:hAnsi="Times New Roman" w:cs="Times New Roman"/>
                <w:b/>
              </w:rPr>
              <w:t>Старшая группа</w:t>
            </w:r>
          </w:p>
          <w:p w:rsidR="00121C27" w:rsidRPr="00443498" w:rsidRDefault="00121C27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«Лучики»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43498">
              <w:rPr>
                <w:rFonts w:ascii="Times New Roman" w:hAnsi="Times New Roman" w:cs="Times New Roman"/>
                <w:b/>
              </w:rPr>
              <w:t>Подготовит.</w:t>
            </w:r>
          </w:p>
          <w:p w:rsidR="00C000FA" w:rsidRDefault="00121C27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</w:t>
            </w:r>
            <w:r w:rsidR="00C000FA" w:rsidRPr="00443498">
              <w:rPr>
                <w:rFonts w:ascii="Times New Roman" w:hAnsi="Times New Roman" w:cs="Times New Roman"/>
                <w:b/>
              </w:rPr>
              <w:t>руппа</w:t>
            </w:r>
          </w:p>
          <w:p w:rsidR="00121C27" w:rsidRDefault="00121C27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«Звездочки»</w:t>
            </w:r>
          </w:p>
          <w:p w:rsidR="00121C27" w:rsidRPr="00443498" w:rsidRDefault="00121C27" w:rsidP="00337B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«Капельки»</w:t>
            </w:r>
            <w:bookmarkStart w:id="0" w:name="_GoBack"/>
            <w:bookmarkEnd w:id="0"/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Прием и осмотр детей, игры, утренняя прогулка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6.00-7.50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6.00-7.50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6.00-8.00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6.00-8.00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6.00-8.00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Утренняя гимнастика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7.40-7.45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7.40-7.45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7.45-7.55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7.55-8.05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8.05-8.15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Гигиенические процедуры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7.45-7.55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7.45-7.55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7.55-8.05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8.05-8.10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8.15-8.20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Подготовка к завтраку. Завтрак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7.55-8.20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7.55-8.20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8.05-8.20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8.10-8.20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8.20-8.30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Игры, самостоятельная деятельность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8.30-8.30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8.30-8.30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8.20-8.30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8.20-8.30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8.30-8.40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Подготовка к ООД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8.30-8.40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8.30-8.40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8.30-8.40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8.30-8.40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8.40-8.50</w:t>
            </w:r>
          </w:p>
        </w:tc>
      </w:tr>
      <w:tr w:rsidR="00C000FA" w:rsidTr="00C000FA">
        <w:trPr>
          <w:trHeight w:val="513"/>
        </w:trPr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ООД</w:t>
            </w:r>
          </w:p>
        </w:tc>
        <w:tc>
          <w:tcPr>
            <w:tcW w:w="1381" w:type="dxa"/>
          </w:tcPr>
          <w:p w:rsidR="00C000FA" w:rsidRPr="00443498" w:rsidRDefault="00C000FA" w:rsidP="00C000F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8.40-8.50</w:t>
            </w:r>
          </w:p>
          <w:p w:rsidR="00C000FA" w:rsidRPr="00443498" w:rsidRDefault="00C000FA" w:rsidP="00C000F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382" w:type="dxa"/>
          </w:tcPr>
          <w:p w:rsidR="00C000FA" w:rsidRPr="00443498" w:rsidRDefault="00C000FA" w:rsidP="00C000F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8.40-8.55</w:t>
            </w:r>
          </w:p>
          <w:p w:rsidR="00C000FA" w:rsidRPr="00443498" w:rsidRDefault="00C000FA" w:rsidP="00C000F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9.05-9.15</w:t>
            </w:r>
          </w:p>
        </w:tc>
        <w:tc>
          <w:tcPr>
            <w:tcW w:w="1958" w:type="dxa"/>
          </w:tcPr>
          <w:p w:rsidR="00C000FA" w:rsidRPr="00443498" w:rsidRDefault="00C000FA" w:rsidP="00C000F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8.40-9.00</w:t>
            </w:r>
          </w:p>
          <w:p w:rsidR="00C000FA" w:rsidRPr="00443498" w:rsidRDefault="00C000FA" w:rsidP="00C000F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9.10-9.30</w:t>
            </w:r>
          </w:p>
        </w:tc>
        <w:tc>
          <w:tcPr>
            <w:tcW w:w="1450" w:type="dxa"/>
          </w:tcPr>
          <w:p w:rsidR="00C000FA" w:rsidRPr="00443498" w:rsidRDefault="00C000FA" w:rsidP="00C000F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8.40-9.05</w:t>
            </w:r>
          </w:p>
          <w:p w:rsidR="00C000FA" w:rsidRPr="00443498" w:rsidRDefault="00C000FA" w:rsidP="00C000F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9.15-9.40</w:t>
            </w:r>
          </w:p>
        </w:tc>
        <w:tc>
          <w:tcPr>
            <w:tcW w:w="1810" w:type="dxa"/>
          </w:tcPr>
          <w:p w:rsidR="00C000FA" w:rsidRPr="00443498" w:rsidRDefault="00C000FA" w:rsidP="00C000F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8.50-9.20</w:t>
            </w:r>
          </w:p>
          <w:p w:rsidR="00C000FA" w:rsidRPr="00443498" w:rsidRDefault="00C000FA" w:rsidP="00C000F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9.30-10.05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Самостоятельная деятельность детей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9.10-9.20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9.15-9.50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9.40-9.55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10.05-10.10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Второй завтрак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9.30-9.40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9.50-10.05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9.50-10.00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9.55-10.00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10.00-10.05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ООД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10.05-10.40</w:t>
            </w:r>
          </w:p>
        </w:tc>
      </w:tr>
      <w:tr w:rsidR="00C000FA" w:rsidTr="00C000FA">
        <w:trPr>
          <w:trHeight w:val="70"/>
        </w:trPr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443498">
              <w:rPr>
                <w:rFonts w:ascii="Times New Roman" w:hAnsi="Times New Roman" w:cs="Times New Roman"/>
              </w:rPr>
              <w:t>Гигиен.процедуры</w:t>
            </w:r>
            <w:proofErr w:type="spellEnd"/>
            <w:r w:rsidRPr="00443498">
              <w:rPr>
                <w:rFonts w:ascii="Times New Roman" w:hAnsi="Times New Roman" w:cs="Times New Roman"/>
              </w:rPr>
              <w:t>, подготовка к прогулке. Прогулка. Возвращение с прогулки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9.40-10.50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10.05-10.50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10.00-11.05</w:t>
            </w:r>
          </w:p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10.00-11.10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10.40-11.50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 xml:space="preserve">Подготовка к обеду. 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10.55-11.05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10.50-11.05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11.05-11.20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11.10-11.30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11.50-12.00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Обед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11.05-11.30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11.05-11.35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11.20-11.50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12.00-12.15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Подготовка к дневному сну. Дневной сон</w:t>
            </w:r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11.30-15.00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11.35-15.00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11.50-15.00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12.00-15.00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12.15-15.00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 xml:space="preserve">Постепенный подъем, воздушно-водные, </w:t>
            </w:r>
            <w:proofErr w:type="spellStart"/>
            <w:r w:rsidRPr="00443498">
              <w:rPr>
                <w:rFonts w:ascii="Times New Roman" w:hAnsi="Times New Roman" w:cs="Times New Roman"/>
              </w:rPr>
              <w:t>закал.процедуры</w:t>
            </w:r>
            <w:proofErr w:type="spellEnd"/>
          </w:p>
        </w:tc>
        <w:tc>
          <w:tcPr>
            <w:tcW w:w="1381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382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958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45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810" w:type="dxa"/>
          </w:tcPr>
          <w:p w:rsidR="00C000FA" w:rsidRPr="00443498" w:rsidRDefault="00C000FA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15.00-15.10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ООД</w:t>
            </w:r>
          </w:p>
        </w:tc>
        <w:tc>
          <w:tcPr>
            <w:tcW w:w="1381" w:type="dxa"/>
          </w:tcPr>
          <w:p w:rsidR="00C000FA" w:rsidRPr="00443498" w:rsidRDefault="001F1A9B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15.10-15.2</w:t>
            </w:r>
            <w:r w:rsidR="00C000FA" w:rsidRPr="0044349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2" w:type="dxa"/>
          </w:tcPr>
          <w:p w:rsidR="00C000FA" w:rsidRPr="00443498" w:rsidRDefault="001F1A9B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  <w:tc>
          <w:tcPr>
            <w:tcW w:w="1958" w:type="dxa"/>
          </w:tcPr>
          <w:p w:rsidR="00C000FA" w:rsidRPr="00443498" w:rsidRDefault="001F1A9B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15.10-15.35</w:t>
            </w:r>
          </w:p>
        </w:tc>
        <w:tc>
          <w:tcPr>
            <w:tcW w:w="1450" w:type="dxa"/>
          </w:tcPr>
          <w:p w:rsidR="00C000FA" w:rsidRPr="00443498" w:rsidRDefault="001F1A9B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</w:t>
            </w:r>
            <w:r w:rsidR="00C000FA" w:rsidRPr="00443498">
              <w:rPr>
                <w:rFonts w:ascii="Times New Roman" w:hAnsi="Times New Roman" w:cs="Times New Roman"/>
              </w:rPr>
              <w:t>0-15.45</w:t>
            </w:r>
          </w:p>
        </w:tc>
        <w:tc>
          <w:tcPr>
            <w:tcW w:w="1810" w:type="dxa"/>
          </w:tcPr>
          <w:p w:rsidR="00C000FA" w:rsidRPr="00443498" w:rsidRDefault="001F1A9B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</w:t>
            </w:r>
            <w:r w:rsidR="00B87F21" w:rsidRPr="00443498">
              <w:rPr>
                <w:rFonts w:ascii="Times New Roman" w:hAnsi="Times New Roman" w:cs="Times New Roman"/>
              </w:rPr>
              <w:t>0-15.50</w:t>
            </w:r>
          </w:p>
        </w:tc>
      </w:tr>
      <w:tr w:rsidR="00C000FA" w:rsidTr="00C000FA">
        <w:tc>
          <w:tcPr>
            <w:tcW w:w="3071" w:type="dxa"/>
          </w:tcPr>
          <w:p w:rsidR="00C000FA" w:rsidRPr="00443498" w:rsidRDefault="00C000FA" w:rsidP="00C000F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Самостоятельная деятельность, игры</w:t>
            </w:r>
          </w:p>
        </w:tc>
        <w:tc>
          <w:tcPr>
            <w:tcW w:w="1381" w:type="dxa"/>
          </w:tcPr>
          <w:p w:rsidR="00C000FA" w:rsidRPr="00443498" w:rsidRDefault="001F1A9B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</w:t>
            </w:r>
            <w:r w:rsidR="00B87F21" w:rsidRPr="00443498">
              <w:rPr>
                <w:rFonts w:ascii="Times New Roman" w:hAnsi="Times New Roman" w:cs="Times New Roman"/>
              </w:rPr>
              <w:t>0-15</w:t>
            </w:r>
            <w:r w:rsidR="00C000FA" w:rsidRPr="00443498">
              <w:rPr>
                <w:rFonts w:ascii="Times New Roman" w:hAnsi="Times New Roman" w:cs="Times New Roman"/>
              </w:rPr>
              <w:t>.45</w:t>
            </w:r>
          </w:p>
        </w:tc>
        <w:tc>
          <w:tcPr>
            <w:tcW w:w="1382" w:type="dxa"/>
          </w:tcPr>
          <w:p w:rsidR="00C000FA" w:rsidRPr="00443498" w:rsidRDefault="001F1A9B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</w:t>
            </w:r>
            <w:r w:rsidR="00B87F21" w:rsidRPr="00443498">
              <w:rPr>
                <w:rFonts w:ascii="Times New Roman" w:hAnsi="Times New Roman" w:cs="Times New Roman"/>
              </w:rPr>
              <w:t>0-15.50</w:t>
            </w:r>
          </w:p>
        </w:tc>
        <w:tc>
          <w:tcPr>
            <w:tcW w:w="1958" w:type="dxa"/>
          </w:tcPr>
          <w:p w:rsidR="00C000FA" w:rsidRPr="00443498" w:rsidRDefault="001F1A9B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</w:t>
            </w:r>
            <w:r w:rsidR="00B87F21" w:rsidRPr="00443498">
              <w:rPr>
                <w:rFonts w:ascii="Times New Roman" w:hAnsi="Times New Roman" w:cs="Times New Roman"/>
              </w:rPr>
              <w:t>-15.55</w:t>
            </w:r>
          </w:p>
        </w:tc>
        <w:tc>
          <w:tcPr>
            <w:tcW w:w="1450" w:type="dxa"/>
          </w:tcPr>
          <w:p w:rsidR="00C000FA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15.45-16.00</w:t>
            </w:r>
          </w:p>
        </w:tc>
        <w:tc>
          <w:tcPr>
            <w:tcW w:w="1810" w:type="dxa"/>
          </w:tcPr>
          <w:p w:rsidR="00C000FA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15.50-16.00</w:t>
            </w:r>
          </w:p>
        </w:tc>
      </w:tr>
      <w:tr w:rsidR="00B87F21" w:rsidTr="00C000FA">
        <w:tc>
          <w:tcPr>
            <w:tcW w:w="3071" w:type="dxa"/>
          </w:tcPr>
          <w:p w:rsidR="00B87F21" w:rsidRPr="00443498" w:rsidRDefault="00B87F21" w:rsidP="00C000F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Подготовка к ужину. Ужин</w:t>
            </w:r>
          </w:p>
        </w:tc>
        <w:tc>
          <w:tcPr>
            <w:tcW w:w="1381" w:type="dxa"/>
          </w:tcPr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15.45-16.15</w:t>
            </w:r>
          </w:p>
        </w:tc>
        <w:tc>
          <w:tcPr>
            <w:tcW w:w="1382" w:type="dxa"/>
          </w:tcPr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15.50-16.20</w:t>
            </w:r>
          </w:p>
        </w:tc>
        <w:tc>
          <w:tcPr>
            <w:tcW w:w="1958" w:type="dxa"/>
          </w:tcPr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15.55-16.25</w:t>
            </w:r>
          </w:p>
        </w:tc>
        <w:tc>
          <w:tcPr>
            <w:tcW w:w="1450" w:type="dxa"/>
          </w:tcPr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1810" w:type="dxa"/>
          </w:tcPr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16.00-16.30</w:t>
            </w:r>
          </w:p>
        </w:tc>
      </w:tr>
      <w:tr w:rsidR="00B87F21" w:rsidTr="00443498">
        <w:trPr>
          <w:trHeight w:val="649"/>
        </w:trPr>
        <w:tc>
          <w:tcPr>
            <w:tcW w:w="3071" w:type="dxa"/>
          </w:tcPr>
          <w:p w:rsidR="00B87F21" w:rsidRPr="00443498" w:rsidRDefault="00B87F21" w:rsidP="00C000F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Дополнительная ООД, игры, сам. деятельность</w:t>
            </w:r>
          </w:p>
        </w:tc>
        <w:tc>
          <w:tcPr>
            <w:tcW w:w="1381" w:type="dxa"/>
          </w:tcPr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16.15-16.45</w:t>
            </w:r>
          </w:p>
        </w:tc>
        <w:tc>
          <w:tcPr>
            <w:tcW w:w="1382" w:type="dxa"/>
          </w:tcPr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вторник</w:t>
            </w:r>
          </w:p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15.20</w:t>
            </w:r>
            <w:r w:rsidR="00443498">
              <w:rPr>
                <w:rFonts w:ascii="Times New Roman" w:hAnsi="Times New Roman" w:cs="Times New Roman"/>
              </w:rPr>
              <w:t>-</w:t>
            </w:r>
            <w:r w:rsidRPr="00443498">
              <w:rPr>
                <w:rFonts w:ascii="Times New Roman" w:hAnsi="Times New Roman" w:cs="Times New Roman"/>
              </w:rPr>
              <w:t>15.35</w:t>
            </w:r>
          </w:p>
        </w:tc>
        <w:tc>
          <w:tcPr>
            <w:tcW w:w="1958" w:type="dxa"/>
          </w:tcPr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вторник,</w:t>
            </w:r>
          </w:p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пятница</w:t>
            </w:r>
          </w:p>
          <w:p w:rsidR="00B87F21" w:rsidRPr="00443498" w:rsidRDefault="00B87F21" w:rsidP="0044349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15.20-15.40</w:t>
            </w:r>
          </w:p>
        </w:tc>
        <w:tc>
          <w:tcPr>
            <w:tcW w:w="1450" w:type="dxa"/>
          </w:tcPr>
          <w:p w:rsidR="00443498" w:rsidRPr="00443498" w:rsidRDefault="00443498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в</w:t>
            </w:r>
            <w:r w:rsidR="00B87F21" w:rsidRPr="00443498">
              <w:rPr>
                <w:rFonts w:ascii="Times New Roman" w:hAnsi="Times New Roman" w:cs="Times New Roman"/>
              </w:rPr>
              <w:t>торник</w:t>
            </w:r>
            <w:r w:rsidRPr="00443498">
              <w:rPr>
                <w:rFonts w:ascii="Times New Roman" w:hAnsi="Times New Roman" w:cs="Times New Roman"/>
              </w:rPr>
              <w:t>,</w:t>
            </w:r>
          </w:p>
          <w:p w:rsidR="00B87F21" w:rsidRPr="00443498" w:rsidRDefault="00443498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пятница</w:t>
            </w:r>
          </w:p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15.20-15.40</w:t>
            </w:r>
          </w:p>
        </w:tc>
        <w:tc>
          <w:tcPr>
            <w:tcW w:w="1810" w:type="dxa"/>
          </w:tcPr>
          <w:p w:rsidR="00B87F21" w:rsidRPr="00443498" w:rsidRDefault="00443498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вторник,</w:t>
            </w:r>
          </w:p>
          <w:p w:rsidR="00443498" w:rsidRPr="00443498" w:rsidRDefault="00443498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пятница</w:t>
            </w:r>
          </w:p>
          <w:p w:rsidR="00B87F21" w:rsidRPr="00443498" w:rsidRDefault="00B87F21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43498">
              <w:rPr>
                <w:rFonts w:ascii="Times New Roman" w:hAnsi="Times New Roman" w:cs="Times New Roman"/>
              </w:rPr>
              <w:t>15.20-15.50</w:t>
            </w:r>
          </w:p>
        </w:tc>
      </w:tr>
      <w:tr w:rsidR="00443498" w:rsidTr="00443498">
        <w:trPr>
          <w:trHeight w:val="649"/>
        </w:trPr>
        <w:tc>
          <w:tcPr>
            <w:tcW w:w="3071" w:type="dxa"/>
          </w:tcPr>
          <w:p w:rsidR="00443498" w:rsidRPr="00B87F21" w:rsidRDefault="00443498" w:rsidP="00C000F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Игры, </w:t>
            </w:r>
            <w:proofErr w:type="spellStart"/>
            <w:r>
              <w:rPr>
                <w:rFonts w:ascii="Times New Roman" w:hAnsi="Times New Roman" w:cs="Times New Roman"/>
              </w:rPr>
              <w:t>инд.работа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 детьми, вечерняя </w:t>
            </w:r>
            <w:proofErr w:type="spellStart"/>
            <w:r>
              <w:rPr>
                <w:rFonts w:ascii="Times New Roman" w:hAnsi="Times New Roman" w:cs="Times New Roman"/>
              </w:rPr>
              <w:t>поогулка</w:t>
            </w:r>
            <w:proofErr w:type="spellEnd"/>
            <w:r>
              <w:rPr>
                <w:rFonts w:ascii="Times New Roman" w:hAnsi="Times New Roman" w:cs="Times New Roman"/>
              </w:rPr>
              <w:t>, работа с родителями, уход детей домой.</w:t>
            </w:r>
          </w:p>
        </w:tc>
        <w:tc>
          <w:tcPr>
            <w:tcW w:w="1381" w:type="dxa"/>
          </w:tcPr>
          <w:p w:rsidR="00443498" w:rsidRDefault="00443498" w:rsidP="00337B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16.45-18.00</w:t>
            </w:r>
          </w:p>
        </w:tc>
        <w:tc>
          <w:tcPr>
            <w:tcW w:w="1382" w:type="dxa"/>
          </w:tcPr>
          <w:p w:rsidR="00443498" w:rsidRPr="00443498" w:rsidRDefault="00443498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16.20-18.00</w:t>
            </w:r>
          </w:p>
        </w:tc>
        <w:tc>
          <w:tcPr>
            <w:tcW w:w="1958" w:type="dxa"/>
          </w:tcPr>
          <w:p w:rsidR="00443498" w:rsidRPr="00443498" w:rsidRDefault="00443498" w:rsidP="00337B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16.25-18.00</w:t>
            </w:r>
          </w:p>
        </w:tc>
        <w:tc>
          <w:tcPr>
            <w:tcW w:w="1450" w:type="dxa"/>
          </w:tcPr>
          <w:p w:rsidR="00443498" w:rsidRPr="00443498" w:rsidRDefault="00443498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16.30-18.00</w:t>
            </w:r>
          </w:p>
        </w:tc>
        <w:tc>
          <w:tcPr>
            <w:tcW w:w="1810" w:type="dxa"/>
          </w:tcPr>
          <w:p w:rsidR="00443498" w:rsidRPr="00443498" w:rsidRDefault="00443498" w:rsidP="00337B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16.30-18.00</w:t>
            </w:r>
          </w:p>
        </w:tc>
      </w:tr>
    </w:tbl>
    <w:p w:rsidR="00C000FA" w:rsidRPr="00EE18EA" w:rsidRDefault="00C000FA" w:rsidP="00C000F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00A1F" w:rsidRDefault="00E00A1F"/>
    <w:sectPr w:rsidR="00E00A1F" w:rsidSect="00C000FA">
      <w:pgSz w:w="11906" w:h="16838"/>
      <w:pgMar w:top="0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9E8"/>
    <w:rsid w:val="001019E8"/>
    <w:rsid w:val="00121C27"/>
    <w:rsid w:val="00142D97"/>
    <w:rsid w:val="001F1A9B"/>
    <w:rsid w:val="00443498"/>
    <w:rsid w:val="0072175E"/>
    <w:rsid w:val="00861BA0"/>
    <w:rsid w:val="00A82F91"/>
    <w:rsid w:val="00B87F21"/>
    <w:rsid w:val="00C000FA"/>
    <w:rsid w:val="00E0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4EE8D"/>
  <w15:chartTrackingRefBased/>
  <w15:docId w15:val="{BE4C3E85-15E1-40B9-95F8-3A7809273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00F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00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434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43498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cp:lastPrinted>2020-07-28T05:07:00Z</cp:lastPrinted>
  <dcterms:created xsi:type="dcterms:W3CDTF">2020-07-21T12:21:00Z</dcterms:created>
  <dcterms:modified xsi:type="dcterms:W3CDTF">2022-05-31T08:37:00Z</dcterms:modified>
</cp:coreProperties>
</file>